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0EC" w:rsidRDefault="009D10EC" w:rsidP="009D10EC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16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9D10EC" w:rsidRDefault="009D10EC" w:rsidP="009D10E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D10EC" w:rsidRDefault="009D10EC" w:rsidP="009D10EC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</w:t>
      </w:r>
      <w:r>
        <w:rPr>
          <w:rFonts w:ascii="Times New Roman" w:hAnsi="Times New Roman" w:cs="Times New Roman"/>
          <w:sz w:val="24"/>
          <w:szCs w:val="24"/>
        </w:rPr>
        <w:t>ES A ACOMPANHAR PREFEITO MUNICIPAL NA CAPITAL FEDERAL</w:t>
      </w:r>
    </w:p>
    <w:p w:rsidR="009D10EC" w:rsidRDefault="009D10EC" w:rsidP="009D10EC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D10EC" w:rsidRDefault="009D10EC" w:rsidP="009D10E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9D10EC" w:rsidRDefault="009D10EC" w:rsidP="009D10E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0EC" w:rsidRDefault="009D10EC" w:rsidP="009D10EC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D10EC" w:rsidRDefault="009D10EC" w:rsidP="009D10E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Vanderlei da Rosa</w:t>
      </w:r>
      <w:r>
        <w:rPr>
          <w:rFonts w:ascii="Times New Roman" w:hAnsi="Times New Roman" w:cs="Times New Roman"/>
          <w:sz w:val="24"/>
          <w:szCs w:val="24"/>
        </w:rPr>
        <w:t>, Denílson Machado da Silva e Osmar Viana dos Santos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Legislativo,  na cidade de Brasília – DF, acompanhar o Prefeito Municipal, nos dias </w:t>
      </w:r>
      <w:r>
        <w:rPr>
          <w:rFonts w:ascii="Times New Roman" w:hAnsi="Times New Roman" w:cs="Times New Roman"/>
          <w:sz w:val="24"/>
          <w:szCs w:val="24"/>
        </w:rPr>
        <w:t xml:space="preserve">20 a 24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ma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io</w:t>
      </w:r>
      <w:r>
        <w:rPr>
          <w:rFonts w:ascii="Times New Roman" w:hAnsi="Times New Roman" w:cs="Times New Roman"/>
          <w:sz w:val="24"/>
          <w:szCs w:val="24"/>
        </w:rPr>
        <w:t xml:space="preserve"> de 2018 </w:t>
      </w:r>
      <w:r>
        <w:rPr>
          <w:rFonts w:ascii="Times New Roman" w:hAnsi="Times New Roman" w:cs="Times New Roman"/>
          <w:sz w:val="24"/>
          <w:szCs w:val="24"/>
        </w:rPr>
        <w:t>na XXI MARCHA DE BRASILIA/DF, EM DEFESA DOS MUNICIPIOS, conforme OF. N.º 171/2018/EAC.</w:t>
      </w:r>
    </w:p>
    <w:p w:rsidR="009D10EC" w:rsidRDefault="009D10EC" w:rsidP="009D10E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9D10EC" w:rsidRDefault="009D10EC" w:rsidP="009D10E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D10EC" w:rsidRDefault="009D10EC" w:rsidP="009D10EC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9D10EC" w:rsidRDefault="009D10EC" w:rsidP="009D10E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D10EC" w:rsidRDefault="009D10EC" w:rsidP="009D10E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9D10EC" w:rsidRDefault="009D10EC" w:rsidP="009D10EC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0256E1" w:rsidRDefault="000256E1"/>
    <w:sectPr w:rsidR="000256E1" w:rsidSect="009D10EC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DE"/>
    <w:rsid w:val="000256E1"/>
    <w:rsid w:val="008E74DE"/>
    <w:rsid w:val="009D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0E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0E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754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2018-05-21T14:30:00Z</cp:lastPrinted>
  <dcterms:created xsi:type="dcterms:W3CDTF">2018-05-21T14:24:00Z</dcterms:created>
  <dcterms:modified xsi:type="dcterms:W3CDTF">2018-05-21T14:31:00Z</dcterms:modified>
</cp:coreProperties>
</file>